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728CC" w14:textId="532FBA7F" w:rsidR="00FC15B3" w:rsidRDefault="00947C16">
      <w:pPr>
        <w:spacing w:after="40"/>
        <w:rPr>
          <w:rFonts w:ascii="Calibri" w:eastAsia="Calibri" w:hAnsi="Calibri" w:cs="Calibri"/>
          <w:b/>
          <w:sz w:val="28"/>
        </w:rPr>
      </w:pPr>
      <w:r w:rsidRPr="00947C16">
        <w:rPr>
          <w:rFonts w:ascii="Calibri" w:eastAsia="Calibri" w:hAnsi="Calibri" w:cs="Calibri"/>
          <w:b/>
          <w:sz w:val="28"/>
        </w:rPr>
        <w:t>Academic, Student Affairs, Research and Economic Development Committee Meeting - Public Session</w:t>
      </w:r>
    </w:p>
    <w:p w14:paraId="7654E988" w14:textId="77777777" w:rsidR="00FC15B3" w:rsidRDefault="00FC15B3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University of Missouri System </w:t>
      </w:r>
    </w:p>
    <w:p w14:paraId="328FF4ED" w14:textId="4BF87E38" w:rsidR="00FC15B3" w:rsidRDefault="00947C16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December 3, </w:t>
      </w:r>
      <w:proofErr w:type="gramStart"/>
      <w:r>
        <w:rPr>
          <w:rFonts w:ascii="Calibri" w:eastAsia="Calibri" w:hAnsi="Calibri" w:cs="Calibri"/>
          <w:sz w:val="22"/>
        </w:rPr>
        <w:t>2024</w:t>
      </w:r>
      <w:proofErr w:type="gramEnd"/>
      <w:r w:rsidR="00FC15B3">
        <w:rPr>
          <w:rFonts w:ascii="Calibri" w:eastAsia="Calibri" w:hAnsi="Calibri" w:cs="Calibri"/>
          <w:sz w:val="22"/>
        </w:rPr>
        <w:t xml:space="preserve"> at </w:t>
      </w:r>
      <w:r>
        <w:rPr>
          <w:rFonts w:ascii="Calibri" w:eastAsia="Calibri" w:hAnsi="Calibri" w:cs="Calibri"/>
          <w:sz w:val="22"/>
        </w:rPr>
        <w:t>9</w:t>
      </w:r>
      <w:r w:rsidR="00811F67">
        <w:rPr>
          <w:rFonts w:ascii="Calibri" w:eastAsia="Calibri" w:hAnsi="Calibri" w:cs="Calibri"/>
          <w:sz w:val="22"/>
        </w:rPr>
        <w:t>:00 AM</w:t>
      </w:r>
      <w:r w:rsidR="00FC15B3">
        <w:rPr>
          <w:rFonts w:ascii="Calibri" w:eastAsia="Calibri" w:hAnsi="Calibri" w:cs="Calibri"/>
          <w:sz w:val="22"/>
        </w:rPr>
        <w:t xml:space="preserve"> CDT </w:t>
      </w:r>
    </w:p>
    <w:p w14:paraId="6B46AD73" w14:textId="77777777" w:rsidR="00747FE3" w:rsidRPr="00FD498C" w:rsidRDefault="00747FE3" w:rsidP="00747FE3">
      <w:pPr>
        <w:rPr>
          <w:rFonts w:ascii="Calibri Light" w:eastAsia="Calibri" w:hAnsi="Calibri Light" w:cs="Calibri Light"/>
          <w:sz w:val="22"/>
        </w:rPr>
      </w:pPr>
      <w:r w:rsidRPr="00FD498C">
        <w:rPr>
          <w:rFonts w:ascii="Calibri Light" w:eastAsia="Calibri" w:hAnsi="Calibri Light" w:cs="Calibri Light"/>
          <w:sz w:val="22"/>
        </w:rPr>
        <w:t>Via Zoom</w:t>
      </w:r>
    </w:p>
    <w:p w14:paraId="4573F9ED" w14:textId="1EE1F991" w:rsidR="00811F67" w:rsidRDefault="00811F67">
      <w:pPr>
        <w:rPr>
          <w:rFonts w:ascii="Calibri" w:eastAsia="Calibri" w:hAnsi="Calibri" w:cs="Calibri"/>
          <w:sz w:val="22"/>
        </w:rPr>
      </w:pPr>
    </w:p>
    <w:p w14:paraId="6C58F513" w14:textId="53BF17BE" w:rsidR="006239AA" w:rsidRDefault="006239AA">
      <w:pPr>
        <w:rPr>
          <w:rFonts w:ascii="Calibri" w:eastAsia="Calibri" w:hAnsi="Calibri" w:cs="Calibri"/>
          <w:sz w:val="22"/>
        </w:rPr>
      </w:pPr>
    </w:p>
    <w:p w14:paraId="63C55FAF" w14:textId="5B837CE8" w:rsidR="00747FE3" w:rsidRPr="00981532" w:rsidRDefault="00747FE3" w:rsidP="00747FE3">
      <w:pPr>
        <w:rPr>
          <w:rFonts w:asciiTheme="minorHAnsi" w:hAnsiTheme="minorHAnsi" w:cstheme="minorHAnsi"/>
        </w:rPr>
      </w:pPr>
      <w:bookmarkStart w:id="0" w:name="_Hlk174955354"/>
      <w:r w:rsidRPr="00747FE3">
        <w:rPr>
          <w:rFonts w:asciiTheme="minorHAnsi" w:hAnsiTheme="minorHAnsi" w:cstheme="minorHAnsi"/>
          <w:b/>
          <w:bCs/>
        </w:rPr>
        <w:t xml:space="preserve">Meeting Details: </w:t>
      </w:r>
      <w:hyperlink r:id="rId7" w:history="1">
        <w:r w:rsidRPr="00747FE3">
          <w:rPr>
            <w:rStyle w:val="Hyperlink"/>
            <w:rFonts w:asciiTheme="minorHAnsi" w:hAnsiTheme="minorHAnsi" w:cstheme="minorHAnsi"/>
          </w:rPr>
          <w:t>https://umsystem.zoom.us/j/99197394966</w:t>
        </w:r>
      </w:hyperlink>
    </w:p>
    <w:p w14:paraId="7DCDF69A" w14:textId="20DFA5F1" w:rsidR="00981532" w:rsidRPr="00747FE3" w:rsidRDefault="00981532" w:rsidP="00981532">
      <w:pPr>
        <w:rPr>
          <w:rFonts w:ascii="Calibri" w:hAnsi="Calibri" w:cs="Calibri"/>
        </w:rPr>
      </w:pPr>
      <w:r w:rsidRPr="00981532">
        <w:rPr>
          <w:rFonts w:ascii="Calibri" w:hAnsi="Calibri" w:cs="Calibri"/>
          <w:b/>
          <w:bCs/>
        </w:rPr>
        <w:t xml:space="preserve">One tap mobile: </w:t>
      </w:r>
      <w:r w:rsidRPr="00981532">
        <w:rPr>
          <w:rFonts w:ascii="Calibri" w:hAnsi="Calibri" w:cs="Calibri"/>
        </w:rPr>
        <w:t xml:space="preserve"> +</w:t>
      </w:r>
      <w:proofErr w:type="gramStart"/>
      <w:r w:rsidRPr="00981532">
        <w:rPr>
          <w:rFonts w:ascii="Calibri" w:hAnsi="Calibri" w:cs="Calibri"/>
        </w:rPr>
        <w:t>13017158592,,</w:t>
      </w:r>
      <w:proofErr w:type="gramEnd"/>
      <w:r w:rsidRPr="00981532">
        <w:rPr>
          <w:rFonts w:ascii="Calibri" w:hAnsi="Calibri" w:cs="Calibri"/>
        </w:rPr>
        <w:t>99197394966#</w:t>
      </w:r>
    </w:p>
    <w:p w14:paraId="25F49A50" w14:textId="77777777" w:rsidR="00747FE3" w:rsidRPr="00747FE3" w:rsidRDefault="00747FE3" w:rsidP="00747FE3">
      <w:pPr>
        <w:rPr>
          <w:rFonts w:asciiTheme="minorHAnsi" w:hAnsiTheme="minorHAnsi" w:cstheme="minorHAnsi"/>
          <w:b/>
          <w:bCs/>
        </w:rPr>
      </w:pPr>
      <w:r w:rsidRPr="00747FE3">
        <w:rPr>
          <w:rFonts w:asciiTheme="minorHAnsi" w:hAnsiTheme="minorHAnsi" w:cstheme="minorHAnsi"/>
          <w:b/>
          <w:bCs/>
        </w:rPr>
        <w:t xml:space="preserve">Meeting ID: </w:t>
      </w:r>
      <w:r w:rsidRPr="00747FE3">
        <w:rPr>
          <w:rFonts w:asciiTheme="minorHAnsi" w:hAnsiTheme="minorHAnsi" w:cstheme="minorHAnsi"/>
        </w:rPr>
        <w:t>991 9739 4966</w:t>
      </w:r>
    </w:p>
    <w:bookmarkEnd w:id="0"/>
    <w:p w14:paraId="3E18DB77" w14:textId="77777777" w:rsidR="004A5EBD" w:rsidRPr="00F23FCE" w:rsidRDefault="004A5EBD" w:rsidP="004355B4">
      <w:pPr>
        <w:rPr>
          <w:rFonts w:asciiTheme="minorHAnsi" w:hAnsiTheme="minorHAnsi" w:cstheme="minorHAnsi"/>
          <w:sz w:val="22"/>
          <w:szCs w:val="22"/>
        </w:rPr>
      </w:pPr>
    </w:p>
    <w:p w14:paraId="4EEF2966" w14:textId="607BC981" w:rsidR="004355B4" w:rsidRPr="00F23FCE" w:rsidRDefault="004355B4" w:rsidP="004355B4">
      <w:pPr>
        <w:rPr>
          <w:rFonts w:asciiTheme="minorHAnsi" w:eastAsia="Calibri" w:hAnsiTheme="minorHAnsi" w:cstheme="minorHAnsi"/>
          <w:sz w:val="22"/>
        </w:rPr>
      </w:pPr>
    </w:p>
    <w:p w14:paraId="2F482B09" w14:textId="7322469A" w:rsidR="00FC15B3" w:rsidRDefault="00FC15B3">
      <w:pPr>
        <w:spacing w:before="480" w:after="2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8"/>
        </w:rPr>
        <w:t>Agenda</w:t>
      </w:r>
    </w:p>
    <w:p w14:paraId="7EA7B6AE" w14:textId="65DCADAB" w:rsidR="00FC15B3" w:rsidRDefault="00947C16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 w:rsidRPr="00947C16">
        <w:rPr>
          <w:rFonts w:ascii="Calibri" w:eastAsia="Calibri" w:hAnsi="Calibri" w:cs="Calibri"/>
          <w:b/>
        </w:rPr>
        <w:t>Academic, Student Affairs, Research and Economic Development Committee Meeting - Public Session Call to Order (9:00 AM)</w:t>
      </w:r>
    </w:p>
    <w:p w14:paraId="6F023B7D" w14:textId="7325FE39" w:rsidR="00FC15B3" w:rsidRDefault="00947C16" w:rsidP="006239AA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4AF0670A" w14:textId="43FB2914" w:rsidR="00FC15B3" w:rsidRDefault="00947C16" w:rsidP="00947C16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ind w:left="54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Test Optional Update</w:t>
      </w:r>
    </w:p>
    <w:p w14:paraId="6F460994" w14:textId="3A2B5718" w:rsidR="00947C16" w:rsidRPr="00947C16" w:rsidRDefault="00947C16" w:rsidP="00947C16">
      <w:pPr>
        <w:numPr>
          <w:ilvl w:val="1"/>
          <w:numId w:val="1"/>
        </w:numPr>
        <w:tabs>
          <w:tab w:val="right" w:pos="9360"/>
        </w:tabs>
        <w:spacing w:after="4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Action</w:t>
      </w:r>
    </w:p>
    <w:p w14:paraId="703F38CA" w14:textId="3A48DB08" w:rsidR="00947C16" w:rsidRDefault="00947C16" w:rsidP="00947C16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ind w:left="54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Adjourn, Board of Curators </w:t>
      </w:r>
      <w:r w:rsidRPr="00947C16">
        <w:rPr>
          <w:rFonts w:ascii="Calibri" w:eastAsia="Calibri" w:hAnsi="Calibri" w:cs="Calibri"/>
          <w:bCs/>
        </w:rPr>
        <w:t>Academic, Student Affairs, Research and Economic Development Committee Meeting, December 3, 2024</w:t>
      </w:r>
    </w:p>
    <w:p w14:paraId="74EDFCC2" w14:textId="77777777" w:rsidR="00947C16" w:rsidRPr="00947C16" w:rsidRDefault="00947C16" w:rsidP="00947C16">
      <w:pPr>
        <w:tabs>
          <w:tab w:val="right" w:pos="9360"/>
        </w:tabs>
        <w:spacing w:after="40"/>
        <w:rPr>
          <w:rFonts w:ascii="Calibri" w:eastAsia="Calibri" w:hAnsi="Calibri" w:cs="Calibri"/>
          <w:bCs/>
        </w:rPr>
      </w:pPr>
    </w:p>
    <w:p w14:paraId="03ADB783" w14:textId="77777777" w:rsidR="00EC3D4F" w:rsidRDefault="00EC3D4F">
      <w:pPr>
        <w:tabs>
          <w:tab w:val="right" w:pos="9360"/>
        </w:tabs>
        <w:spacing w:after="40"/>
        <w:rPr>
          <w:rFonts w:ascii="Calibri" w:eastAsia="Calibri" w:hAnsi="Calibri" w:cs="Calibri"/>
        </w:rPr>
      </w:pPr>
    </w:p>
    <w:p w14:paraId="3A65DE01" w14:textId="77777777" w:rsidR="006E0548" w:rsidRDefault="006E0548" w:rsidP="006E0548">
      <w:pPr>
        <w:rPr>
          <w:rFonts w:ascii="Calibri" w:eastAsia="Calibri" w:hAnsi="Calibri" w:cs="Calibri"/>
        </w:rPr>
      </w:pPr>
    </w:p>
    <w:p w14:paraId="710295CA" w14:textId="77777777" w:rsidR="001D5977" w:rsidRDefault="001D5977" w:rsidP="006E0548">
      <w:pPr>
        <w:rPr>
          <w:rFonts w:ascii="Calibri" w:eastAsia="Calibri" w:hAnsi="Calibri" w:cs="Calibri"/>
        </w:rPr>
      </w:pPr>
    </w:p>
    <w:sectPr w:rsidR="001D5977" w:rsidSect="00811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3F8DD" w14:textId="77777777" w:rsidR="009A62E9" w:rsidRDefault="009A62E9" w:rsidP="006E0548">
      <w:r>
        <w:separator/>
      </w:r>
    </w:p>
  </w:endnote>
  <w:endnote w:type="continuationSeparator" w:id="0">
    <w:p w14:paraId="74A1558E" w14:textId="77777777" w:rsidR="009A62E9" w:rsidRDefault="009A62E9" w:rsidP="006E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66943" w14:textId="77777777" w:rsidR="00811F67" w:rsidRDefault="00811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A144" w14:textId="77777777" w:rsidR="006E0548" w:rsidRDefault="005164E8" w:rsidP="005164E8">
    <w:pPr>
      <w:pStyle w:val="Footer"/>
      <w:jc w:val="center"/>
    </w:pPr>
    <w:r>
      <w:t xml:space="preserve">OPEN – AGENDA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EA18E" w14:textId="77777777" w:rsidR="00811F67" w:rsidRDefault="00811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CD9B9" w14:textId="77777777" w:rsidR="009A62E9" w:rsidRDefault="009A62E9" w:rsidP="006E0548">
      <w:r>
        <w:separator/>
      </w:r>
    </w:p>
  </w:footnote>
  <w:footnote w:type="continuationSeparator" w:id="0">
    <w:p w14:paraId="778B173A" w14:textId="77777777" w:rsidR="009A62E9" w:rsidRDefault="009A62E9" w:rsidP="006E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B4875" w14:textId="77777777" w:rsidR="00811F67" w:rsidRDefault="00811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F7391" w14:textId="3393BDAF" w:rsidR="006E0548" w:rsidRDefault="006E0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3B4DB" w14:textId="77777777" w:rsidR="00811F67" w:rsidRDefault="00811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6188153">
    <w:abstractNumId w:val="0"/>
  </w:num>
  <w:num w:numId="2" w16cid:durableId="152070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1A58B5"/>
    <w:rsid w:val="001D5977"/>
    <w:rsid w:val="00215F5F"/>
    <w:rsid w:val="00233826"/>
    <w:rsid w:val="003B1AC1"/>
    <w:rsid w:val="00423ED7"/>
    <w:rsid w:val="004355B4"/>
    <w:rsid w:val="00471638"/>
    <w:rsid w:val="004A3A9F"/>
    <w:rsid w:val="004A5EBD"/>
    <w:rsid w:val="004E3674"/>
    <w:rsid w:val="005164E8"/>
    <w:rsid w:val="006239AA"/>
    <w:rsid w:val="006354DB"/>
    <w:rsid w:val="006E0548"/>
    <w:rsid w:val="0071683A"/>
    <w:rsid w:val="007431F4"/>
    <w:rsid w:val="00747FE3"/>
    <w:rsid w:val="007D7577"/>
    <w:rsid w:val="00811F67"/>
    <w:rsid w:val="008F17AC"/>
    <w:rsid w:val="00947C16"/>
    <w:rsid w:val="00981532"/>
    <w:rsid w:val="009A62E9"/>
    <w:rsid w:val="00A56044"/>
    <w:rsid w:val="00A67AC9"/>
    <w:rsid w:val="00A77B3E"/>
    <w:rsid w:val="00B149D6"/>
    <w:rsid w:val="00CA2A55"/>
    <w:rsid w:val="00D90587"/>
    <w:rsid w:val="00E00767"/>
    <w:rsid w:val="00EA1AF8"/>
    <w:rsid w:val="00EC0493"/>
    <w:rsid w:val="00EC3D4F"/>
    <w:rsid w:val="00EC7265"/>
    <w:rsid w:val="00F13C9E"/>
    <w:rsid w:val="00F23FCE"/>
    <w:rsid w:val="00F73D2D"/>
    <w:rsid w:val="00F93AA7"/>
    <w:rsid w:val="00FC15B3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2D6EF3"/>
  <w15:chartTrackingRefBased/>
  <w15:docId w15:val="{FD5D6E7A-F120-49F3-B4A8-F9411090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97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iner">
    <w:name w:val="container"/>
    <w:basedOn w:val="Normal"/>
    <w:rPr>
      <w:rFonts w:ascii="Calibri" w:eastAsia="Calibri" w:hAnsi="Calibri" w:cs="Calibri"/>
      <w:color w:val="7B7B89"/>
    </w:rPr>
  </w:style>
  <w:style w:type="paragraph" w:customStyle="1" w:styleId="p">
    <w:name w:val="p"/>
    <w:basedOn w:val="Normal"/>
  </w:style>
  <w:style w:type="paragraph" w:styleId="Header">
    <w:name w:val="header"/>
    <w:basedOn w:val="Normal"/>
    <w:link w:val="HeaderChar"/>
    <w:rsid w:val="006E05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0548"/>
    <w:rPr>
      <w:sz w:val="24"/>
      <w:szCs w:val="24"/>
    </w:rPr>
  </w:style>
  <w:style w:type="paragraph" w:styleId="Footer">
    <w:name w:val="footer"/>
    <w:basedOn w:val="Normal"/>
    <w:link w:val="FooterChar"/>
    <w:rsid w:val="006E05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0548"/>
    <w:rPr>
      <w:sz w:val="24"/>
      <w:szCs w:val="24"/>
    </w:rPr>
  </w:style>
  <w:style w:type="character" w:styleId="Hyperlink">
    <w:name w:val="Hyperlink"/>
    <w:uiPriority w:val="99"/>
    <w:unhideWhenUsed/>
    <w:rsid w:val="004355B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umsystem.zoom.us/j/99197394966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2C537E1285C40A27295DD36555E83" ma:contentTypeVersion="0" ma:contentTypeDescription="Create a new document." ma:contentTypeScope="" ma:versionID="0f5ec855cea13b500b43091aec8d04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41852-3E35-41E0-81A8-3C849077CE66}"/>
</file>

<file path=customXml/itemProps2.xml><?xml version="1.0" encoding="utf-8"?>
<ds:datastoreItem xmlns:ds="http://schemas.openxmlformats.org/officeDocument/2006/customXml" ds:itemID="{721B5B6F-10D6-4172-A6CD-F9A2C719736B}"/>
</file>

<file path=customXml/itemProps3.xml><?xml version="1.0" encoding="utf-8"?>
<ds:datastoreItem xmlns:ds="http://schemas.openxmlformats.org/officeDocument/2006/customXml" ds:itemID="{A46C210E-6FDA-4625-81A2-7149745D6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Cindy S. (Curators)</dc:creator>
  <cp:keywords/>
  <cp:lastModifiedBy>Harman, Thad (MU-Student)</cp:lastModifiedBy>
  <cp:revision>15</cp:revision>
  <cp:lastPrinted>1900-01-01T06:00:00Z</cp:lastPrinted>
  <dcterms:created xsi:type="dcterms:W3CDTF">2022-07-12T16:28:00Z</dcterms:created>
  <dcterms:modified xsi:type="dcterms:W3CDTF">2024-11-22T17:24:00Z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0x010100A6F2C537E1285C40A27295DD36555E83</vt:lpwstr>
  </property>
</Properties>
</file>